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1EFB5" w14:textId="72BA79E2" w:rsidR="00D3776E" w:rsidRPr="00D3776E" w:rsidRDefault="00E37FFE" w:rsidP="00D3776E">
      <w:pPr>
        <w:rPr>
          <w:b/>
        </w:rPr>
      </w:pPr>
      <w:r>
        <w:rPr>
          <w:b/>
        </w:rPr>
        <w:t>Istruzioni per il co</w:t>
      </w:r>
      <w:r w:rsidR="00D3776E" w:rsidRPr="00D3776E">
        <w:rPr>
          <w:b/>
        </w:rPr>
        <w:t>lloquio</w:t>
      </w:r>
      <w:r>
        <w:rPr>
          <w:b/>
        </w:rPr>
        <w:t xml:space="preserve"> d'ammissione al corso</w:t>
      </w:r>
      <w:r w:rsidR="00D3776E" w:rsidRPr="00D3776E">
        <w:rPr>
          <w:b/>
        </w:rPr>
        <w:t xml:space="preserve"> Propedeutico di Regia </w:t>
      </w:r>
      <w:r w:rsidR="001838E1">
        <w:rPr>
          <w:b/>
        </w:rPr>
        <w:t>202</w:t>
      </w:r>
      <w:r w:rsidR="008B75CA">
        <w:rPr>
          <w:b/>
        </w:rPr>
        <w:t>2</w:t>
      </w:r>
      <w:r w:rsidR="001838E1">
        <w:rPr>
          <w:b/>
        </w:rPr>
        <w:t>-2</w:t>
      </w:r>
      <w:r w:rsidR="008B75CA">
        <w:rPr>
          <w:b/>
        </w:rPr>
        <w:t>3</w:t>
      </w:r>
      <w:bookmarkStart w:id="0" w:name="_GoBack"/>
      <w:bookmarkEnd w:id="0"/>
      <w:r w:rsidR="00D3776E" w:rsidRPr="00D3776E">
        <w:rPr>
          <w:b/>
        </w:rPr>
        <w:t>. Civica Scuola di Teatro Paolo Grassi</w:t>
      </w:r>
      <w:r w:rsidR="00D3776E">
        <w:rPr>
          <w:b/>
        </w:rPr>
        <w:br/>
      </w:r>
    </w:p>
    <w:p w14:paraId="5135BDB7" w14:textId="77777777" w:rsidR="00D3776E" w:rsidRDefault="00D3776E" w:rsidP="00D3776E">
      <w:pPr>
        <w:jc w:val="both"/>
      </w:pPr>
      <w:r>
        <w:t>Ai candidati è richiesto di scegliere uno tra i seguenti testi e di formulare un’idea/visione registica del testo scelto.</w:t>
      </w:r>
    </w:p>
    <w:p w14:paraId="15BC0790" w14:textId="77777777" w:rsidR="00D3776E" w:rsidRDefault="00D3776E" w:rsidP="00D3776E">
      <w:pPr>
        <w:jc w:val="both"/>
      </w:pPr>
      <w:r>
        <w:t xml:space="preserve">L’obiettivo è quello di poter raccontare in modo chiaro e sintetico la propria idea/visione approfondendo le proprie suggestioni e il proprio immaginario sul testo scelto. </w:t>
      </w:r>
    </w:p>
    <w:p w14:paraId="697AD4A9" w14:textId="77777777" w:rsidR="00D3776E" w:rsidRDefault="00D3776E" w:rsidP="00D3776E">
      <w:pPr>
        <w:jc w:val="both"/>
      </w:pPr>
      <w:r>
        <w:t xml:space="preserve">È richiesto ai candidati di produrre un testo scritto (massimo una pagina) che sintetizzi e spieghi la propria visione. </w:t>
      </w:r>
    </w:p>
    <w:p w14:paraId="283D3DD3" w14:textId="77777777" w:rsidR="003F12DB" w:rsidRDefault="00D3776E" w:rsidP="00D3776E">
      <w:pPr>
        <w:jc w:val="both"/>
      </w:pPr>
      <w:r>
        <w:t>Eventuali altri materiali - ad esempio bozzetti, immagini - possono essere di supporto ma non sono obbligatori.</w:t>
      </w:r>
    </w:p>
    <w:p w14:paraId="507986BE" w14:textId="77777777" w:rsidR="00D3776E" w:rsidRDefault="00D3776E" w:rsidP="00D3776E"/>
    <w:p w14:paraId="6132FE9D" w14:textId="77777777" w:rsidR="00D3776E" w:rsidRDefault="00D3776E" w:rsidP="00D3776E">
      <w:r>
        <w:t xml:space="preserve">I testi fra i quali è possibile scegliere sono: </w:t>
      </w:r>
    </w:p>
    <w:p w14:paraId="7C5EB3D5" w14:textId="7C25E49E" w:rsidR="00D3776E" w:rsidRDefault="00736A8A" w:rsidP="00D3776E">
      <w:r>
        <w:rPr>
          <w:b/>
        </w:rPr>
        <w:t>Baccanti</w:t>
      </w:r>
      <w:r w:rsidR="00D3776E">
        <w:t xml:space="preserve"> di </w:t>
      </w:r>
      <w:r>
        <w:t>Euripide</w:t>
      </w:r>
      <w:r w:rsidR="00D3776E">
        <w:t xml:space="preserve"> </w:t>
      </w:r>
    </w:p>
    <w:p w14:paraId="5825FAAC" w14:textId="77777777" w:rsidR="00D3776E" w:rsidRDefault="00D3776E" w:rsidP="00D3776E">
      <w:r w:rsidRPr="00D3776E">
        <w:rPr>
          <w:b/>
        </w:rPr>
        <w:t>Il custode</w:t>
      </w:r>
      <w:r>
        <w:t xml:space="preserve"> di Harold Pinter</w:t>
      </w:r>
    </w:p>
    <w:sectPr w:rsidR="00D3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E"/>
    <w:rsid w:val="001838E1"/>
    <w:rsid w:val="00337A54"/>
    <w:rsid w:val="003F12DB"/>
    <w:rsid w:val="00736A8A"/>
    <w:rsid w:val="008B75CA"/>
    <w:rsid w:val="00D3776E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0EC"/>
  <w15:chartTrackingRefBased/>
  <w15:docId w15:val="{76E52EAA-D73D-4A5D-ABC7-19CBE0E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2</cp:revision>
  <dcterms:created xsi:type="dcterms:W3CDTF">2022-08-03T09:25:00Z</dcterms:created>
  <dcterms:modified xsi:type="dcterms:W3CDTF">2022-08-03T09:25:00Z</dcterms:modified>
</cp:coreProperties>
</file>